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9D87" w14:textId="77777777" w:rsidR="00370E61" w:rsidRPr="00DC5E9A" w:rsidRDefault="00143381">
      <w:pPr>
        <w:pStyle w:val="Heading2"/>
        <w:rPr>
          <w:b/>
          <w:bCs/>
          <w:sz w:val="36"/>
          <w:szCs w:val="36"/>
        </w:rPr>
      </w:pPr>
      <w:bookmarkStart w:id="0" w:name="_pwiefxscctge" w:colFirst="0" w:colLast="0"/>
      <w:bookmarkEnd w:id="0"/>
      <w:r w:rsidRPr="00DC5E9A">
        <w:rPr>
          <w:b/>
          <w:bCs/>
          <w:sz w:val="36"/>
          <w:szCs w:val="36"/>
        </w:rPr>
        <w:t>Observation Score Card</w:t>
      </w:r>
    </w:p>
    <w:p w14:paraId="5840F0B3" w14:textId="77777777" w:rsidR="00370E61" w:rsidRPr="00DC5E9A" w:rsidRDefault="00370E61">
      <w:pPr>
        <w:rPr>
          <w:sz w:val="20"/>
          <w:szCs w:val="20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055"/>
        <w:gridCol w:w="2490"/>
        <w:gridCol w:w="2475"/>
      </w:tblGrid>
      <w:tr w:rsidR="00370E61" w:rsidRPr="00DC5E9A" w14:paraId="635076BF" w14:textId="77777777" w:rsidTr="00DC5E9A">
        <w:trPr>
          <w:trHeight w:val="236"/>
        </w:trPr>
        <w:tc>
          <w:tcPr>
            <w:tcW w:w="43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E6C2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Observer Name</w:t>
            </w:r>
          </w:p>
        </w:tc>
        <w:tc>
          <w:tcPr>
            <w:tcW w:w="49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77140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Date / Time</w:t>
            </w:r>
          </w:p>
        </w:tc>
      </w:tr>
      <w:tr w:rsidR="00370E61" w:rsidRPr="00DC5E9A" w14:paraId="66FFF62D" w14:textId="77777777" w:rsidTr="00DC5E9A">
        <w:trPr>
          <w:trHeight w:val="18"/>
        </w:trPr>
        <w:tc>
          <w:tcPr>
            <w:tcW w:w="439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856B4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2FEA7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70E61" w:rsidRPr="00DC5E9A" w14:paraId="197C80DB" w14:textId="77777777" w:rsidTr="00DC5E9A">
        <w:trPr>
          <w:trHeight w:val="239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40E51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 xml:space="preserve">Line / Work Area 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5F778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Shift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3795A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# People Observed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6BD4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Employees or Contractors</w:t>
            </w:r>
          </w:p>
        </w:tc>
      </w:tr>
      <w:tr w:rsidR="00370E61" w:rsidRPr="00DC5E9A" w14:paraId="57DDC10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070E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9874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C50FE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BD240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14248CF" w14:textId="77777777" w:rsidR="00370E61" w:rsidRPr="00DC5E9A" w:rsidRDefault="00370E61">
      <w:pPr>
        <w:rPr>
          <w:sz w:val="20"/>
          <w:szCs w:val="20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055"/>
        <w:gridCol w:w="2775"/>
        <w:gridCol w:w="2190"/>
      </w:tblGrid>
      <w:tr w:rsidR="00370E61" w:rsidRPr="00DC5E9A" w14:paraId="6AD749B1" w14:textId="77777777" w:rsidTr="00DC5E9A">
        <w:trPr>
          <w:trHeight w:val="259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D9B12" w14:textId="586AC444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Category</w:t>
            </w:r>
            <w:r w:rsidR="00DC5E9A">
              <w:rPr>
                <w:b/>
                <w:sz w:val="20"/>
                <w:szCs w:val="20"/>
              </w:rPr>
              <w:t xml:space="preserve"> </w:t>
            </w:r>
            <w:r w:rsidRPr="00DC5E9A">
              <w:rPr>
                <w:i/>
                <w:sz w:val="15"/>
                <w:szCs w:val="15"/>
              </w:rPr>
              <w:t>Circle “At-Risk”.</w:t>
            </w:r>
          </w:p>
        </w:tc>
        <w:tc>
          <w:tcPr>
            <w:tcW w:w="70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7B2E8" w14:textId="2863E5AF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Subcategory</w:t>
            </w:r>
            <w:r w:rsidR="00DC5E9A">
              <w:rPr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 w:rsidRPr="00DC5E9A">
              <w:rPr>
                <w:i/>
                <w:sz w:val="15"/>
                <w:szCs w:val="15"/>
              </w:rPr>
              <w:t>Circle “At-Risk”.</w:t>
            </w:r>
          </w:p>
        </w:tc>
      </w:tr>
      <w:tr w:rsidR="00370E61" w:rsidRPr="00DC5E9A" w14:paraId="37624AF1" w14:textId="77777777" w:rsidTr="00DC5E9A">
        <w:trPr>
          <w:trHeight w:val="311"/>
        </w:trPr>
        <w:tc>
          <w:tcPr>
            <w:tcW w:w="23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FC37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Body Position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2BFFF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Pivoting/twisting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5056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 xml:space="preserve">Ascending 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2BDA5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Grip/force</w:t>
            </w:r>
          </w:p>
        </w:tc>
      </w:tr>
      <w:tr w:rsidR="00370E61" w:rsidRPr="00DC5E9A" w14:paraId="53607F7A" w14:textId="77777777" w:rsidTr="00DC5E9A">
        <w:trPr>
          <w:trHeight w:val="235"/>
        </w:trPr>
        <w:tc>
          <w:tcPr>
            <w:tcW w:w="23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1DDE3" w14:textId="77777777" w:rsidR="00370E61" w:rsidRPr="00DC5E9A" w:rsidRDefault="0037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A1B3F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Risk of falling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E1D5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 xml:space="preserve">Descending 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B66B7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Ergonomic design</w:t>
            </w:r>
          </w:p>
        </w:tc>
      </w:tr>
      <w:tr w:rsidR="00370E61" w:rsidRPr="00DC5E9A" w14:paraId="59E99E65" w14:textId="77777777" w:rsidTr="00DC5E9A">
        <w:trPr>
          <w:trHeight w:val="159"/>
        </w:trPr>
        <w:tc>
          <w:tcPr>
            <w:tcW w:w="23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7550C" w14:textId="77777777" w:rsidR="00370E61" w:rsidRPr="00DC5E9A" w:rsidRDefault="0037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66C27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Line of fire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FCFE2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Posture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70863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Lifting/lowering</w:t>
            </w:r>
          </w:p>
        </w:tc>
      </w:tr>
      <w:tr w:rsidR="00370E61" w:rsidRPr="00DC5E9A" w14:paraId="738A305F" w14:textId="77777777" w:rsidTr="00DC5E9A">
        <w:trPr>
          <w:trHeight w:val="147"/>
        </w:trPr>
        <w:tc>
          <w:tcPr>
            <w:tcW w:w="23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E8020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PPE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639FF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Head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B48A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Respiratory System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0837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Eyes and face</w:t>
            </w:r>
          </w:p>
        </w:tc>
      </w:tr>
      <w:tr w:rsidR="00370E61" w:rsidRPr="00DC5E9A" w14:paraId="2B7E855E" w14:textId="77777777" w:rsidTr="00DC5E9A">
        <w:trPr>
          <w:trHeight w:val="267"/>
        </w:trPr>
        <w:tc>
          <w:tcPr>
            <w:tcW w:w="23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E993C" w14:textId="77777777" w:rsidR="00370E61" w:rsidRPr="00DC5E9A" w:rsidRDefault="0037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5BDB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Hearing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597DB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Hands and arms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8859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Body</w:t>
            </w:r>
          </w:p>
        </w:tc>
      </w:tr>
      <w:tr w:rsidR="00370E61" w:rsidRPr="00DC5E9A" w14:paraId="36F38C39" w14:textId="77777777" w:rsidTr="00DC5E9A">
        <w:trPr>
          <w:trHeight w:val="203"/>
        </w:trPr>
        <w:tc>
          <w:tcPr>
            <w:tcW w:w="23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221E" w14:textId="77777777" w:rsidR="00370E61" w:rsidRPr="00DC5E9A" w:rsidRDefault="0037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B0DD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Feet and legs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F190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Quality of PPE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51500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70E61" w:rsidRPr="00DC5E9A" w14:paraId="3CC9346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73DC6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Tools &amp; Equipment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9B152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Used incorrectly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448D7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Selection/condition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46D5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Inappropriate use</w:t>
            </w:r>
          </w:p>
        </w:tc>
      </w:tr>
      <w:tr w:rsidR="00370E61" w:rsidRPr="00DC5E9A" w14:paraId="73B1AE59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BAF3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Work Environment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CBA18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Housekeeping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BFEF0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Trip Hazards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1D52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Organization</w:t>
            </w:r>
          </w:p>
        </w:tc>
      </w:tr>
      <w:tr w:rsidR="00370E61" w:rsidRPr="00DC5E9A" w14:paraId="31FBCD68" w14:textId="77777777" w:rsidTr="00DC5E9A">
        <w:trPr>
          <w:trHeight w:val="123"/>
        </w:trPr>
        <w:tc>
          <w:tcPr>
            <w:tcW w:w="23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8B31" w14:textId="77777777" w:rsidR="00370E61" w:rsidRPr="00DC5E9A" w:rsidRDefault="00143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Procedures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A77D8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 xml:space="preserve">No procedure 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47749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Inadequate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DF86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Not followed</w:t>
            </w:r>
          </w:p>
        </w:tc>
      </w:tr>
      <w:tr w:rsidR="00370E61" w:rsidRPr="00DC5E9A" w14:paraId="45D4403B" w14:textId="77777777" w:rsidTr="00DC5E9A">
        <w:trPr>
          <w:trHeight w:val="20"/>
        </w:trPr>
        <w:tc>
          <w:tcPr>
            <w:tcW w:w="23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CB53" w14:textId="77777777" w:rsidR="00370E61" w:rsidRPr="00DC5E9A" w:rsidRDefault="0037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C0000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Lack of Training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D977" w14:textId="77777777" w:rsidR="00370E61" w:rsidRPr="00DC5E9A" w:rsidRDefault="001433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C5E9A">
              <w:rPr>
                <w:sz w:val="20"/>
                <w:szCs w:val="20"/>
              </w:rPr>
              <w:t>LOTO not posted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7F6D" w14:textId="77777777" w:rsidR="00370E61" w:rsidRPr="00DC5E9A" w:rsidRDefault="00370E6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AB0E3C8" w14:textId="77777777" w:rsidR="00370E61" w:rsidRPr="00DC5E9A" w:rsidRDefault="00370E61">
      <w:pPr>
        <w:rPr>
          <w:sz w:val="20"/>
          <w:szCs w:val="20"/>
        </w:rPr>
      </w:pP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370E61" w:rsidRPr="00DC5E9A" w14:paraId="12785B39" w14:textId="77777777">
        <w:trPr>
          <w:trHeight w:val="420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7361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At-Risk Description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36AB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4B2FFD49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0B14B815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34E6B9F2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370E61" w:rsidRPr="00DC5E9A" w14:paraId="68F00848" w14:textId="77777777">
        <w:trPr>
          <w:trHeight w:val="420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592C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>Proposed Countermeasure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59846" w14:textId="77777777" w:rsidR="00370E61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27EB271F" w14:textId="77777777" w:rsidR="00DC5E9A" w:rsidRDefault="00DC5E9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5B79C10D" w14:textId="2DBF88AD" w:rsidR="00DC5E9A" w:rsidRPr="00DC5E9A" w:rsidRDefault="00DC5E9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B7A95F6" w14:textId="77777777" w:rsidR="00370E61" w:rsidRPr="00DC5E9A" w:rsidRDefault="00370E61">
      <w:pPr>
        <w:rPr>
          <w:sz w:val="20"/>
          <w:szCs w:val="20"/>
        </w:rPr>
      </w:pP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5070"/>
      </w:tblGrid>
      <w:tr w:rsidR="00370E61" w:rsidRPr="00DC5E9A" w14:paraId="76A416F4" w14:textId="77777777" w:rsidTr="00DC5E9A">
        <w:trPr>
          <w:trHeight w:val="410"/>
        </w:trPr>
        <w:tc>
          <w:tcPr>
            <w:tcW w:w="4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7D61D" w14:textId="77777777" w:rsidR="00370E61" w:rsidRPr="00DC5E9A" w:rsidRDefault="0014338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C5E9A">
              <w:rPr>
                <w:b/>
                <w:sz w:val="20"/>
                <w:szCs w:val="20"/>
              </w:rPr>
              <w:t xml:space="preserve">I certify that the information in this observation is accurate. </w:t>
            </w: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BE8C" w14:textId="77777777" w:rsidR="00370E61" w:rsidRPr="00DC5E9A" w:rsidRDefault="00370E6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579DC357" w14:textId="77777777" w:rsidR="00DC5E9A" w:rsidRDefault="00DC5E9A">
            <w:pPr>
              <w:widowControl w:val="0"/>
              <w:spacing w:line="240" w:lineRule="auto"/>
              <w:jc w:val="center"/>
              <w:rPr>
                <w:b/>
                <w:color w:val="D9D9D9"/>
                <w:sz w:val="20"/>
                <w:szCs w:val="20"/>
              </w:rPr>
            </w:pPr>
          </w:p>
          <w:p w14:paraId="6AC3DA8C" w14:textId="5A645F02" w:rsidR="00370E61" w:rsidRPr="00DC5E9A" w:rsidRDefault="00143381">
            <w:pPr>
              <w:widowControl w:val="0"/>
              <w:spacing w:line="240" w:lineRule="auto"/>
              <w:jc w:val="center"/>
              <w:rPr>
                <w:b/>
                <w:color w:val="D9D9D9"/>
                <w:sz w:val="20"/>
                <w:szCs w:val="20"/>
              </w:rPr>
            </w:pPr>
            <w:r w:rsidRPr="00DC5E9A">
              <w:rPr>
                <w:b/>
                <w:color w:val="D9D9D9"/>
                <w:sz w:val="20"/>
                <w:szCs w:val="20"/>
              </w:rPr>
              <w:t>Employee Signature</w:t>
            </w:r>
          </w:p>
        </w:tc>
      </w:tr>
    </w:tbl>
    <w:p w14:paraId="101196A4" w14:textId="77777777" w:rsidR="00370E61" w:rsidRPr="00DC5E9A" w:rsidRDefault="00370E61">
      <w:pPr>
        <w:rPr>
          <w:sz w:val="20"/>
          <w:szCs w:val="20"/>
        </w:rPr>
      </w:pPr>
    </w:p>
    <w:sectPr w:rsidR="00370E61" w:rsidRPr="00DC5E9A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06235" w14:textId="77777777" w:rsidR="00143381" w:rsidRDefault="00143381">
      <w:pPr>
        <w:spacing w:line="240" w:lineRule="auto"/>
      </w:pPr>
      <w:r>
        <w:separator/>
      </w:r>
    </w:p>
  </w:endnote>
  <w:endnote w:type="continuationSeparator" w:id="0">
    <w:p w14:paraId="614197B6" w14:textId="77777777" w:rsidR="00143381" w:rsidRDefault="00143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1188" w14:textId="1ACCFBEC" w:rsidR="00DC5E9A" w:rsidRPr="00DC5E9A" w:rsidRDefault="00DC5E9A" w:rsidP="00DC5E9A">
    <w:pPr>
      <w:pStyle w:val="Footer"/>
      <w:jc w:val="center"/>
      <w:rPr>
        <w:lang w:val="en-CA"/>
      </w:rPr>
    </w:pPr>
    <w:r>
      <w:rPr>
        <w:lang w:val="en-CA"/>
      </w:rPr>
      <w:t>Learn more about digitizing BBSO at weeverapps.com/BBSO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9E88F" w14:textId="77777777" w:rsidR="00143381" w:rsidRDefault="00143381">
      <w:pPr>
        <w:spacing w:line="240" w:lineRule="auto"/>
      </w:pPr>
      <w:r>
        <w:separator/>
      </w:r>
    </w:p>
  </w:footnote>
  <w:footnote w:type="continuationSeparator" w:id="0">
    <w:p w14:paraId="4070D39E" w14:textId="77777777" w:rsidR="00143381" w:rsidRDefault="001433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61"/>
    <w:rsid w:val="00143381"/>
    <w:rsid w:val="00370E61"/>
    <w:rsid w:val="00DC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257E5"/>
  <w15:docId w15:val="{DB758EAF-E1F8-6340-B35C-20080E3D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C5E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E9A"/>
  </w:style>
  <w:style w:type="paragraph" w:styleId="Footer">
    <w:name w:val="footer"/>
    <w:basedOn w:val="Normal"/>
    <w:link w:val="FooterChar"/>
    <w:uiPriority w:val="99"/>
    <w:unhideWhenUsed/>
    <w:rsid w:val="00DC5E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Andy Pritchard</cp:lastModifiedBy>
  <cp:revision>2</cp:revision>
  <dcterms:created xsi:type="dcterms:W3CDTF">2022-04-19T19:00:00Z</dcterms:created>
  <dcterms:modified xsi:type="dcterms:W3CDTF">2022-04-19T19:04:00Z</dcterms:modified>
</cp:coreProperties>
</file>